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DF" w:rsidRPr="00D23B97" w:rsidRDefault="00D440DF" w:rsidP="00D440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3B97">
        <w:rPr>
          <w:rFonts w:ascii="Times New Roman" w:hAnsi="Times New Roman" w:cs="Times New Roman"/>
          <w:sz w:val="24"/>
          <w:szCs w:val="24"/>
        </w:rPr>
        <w:t>Утверждаю</w:t>
      </w:r>
    </w:p>
    <w:p w:rsidR="00D440DF" w:rsidRDefault="00D440DF" w:rsidP="00D440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D23B97"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 w:rsidRPr="00D23B97">
        <w:rPr>
          <w:rFonts w:ascii="Times New Roman" w:hAnsi="Times New Roman" w:cs="Times New Roman"/>
          <w:sz w:val="24"/>
          <w:szCs w:val="24"/>
        </w:rPr>
        <w:t>Т.Е.Виленская</w:t>
      </w:r>
      <w:proofErr w:type="spellEnd"/>
    </w:p>
    <w:p w:rsidR="00D440DF" w:rsidRPr="00D23B97" w:rsidRDefault="00D440DF" w:rsidP="00D440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«___»________2017г.</w:t>
      </w:r>
    </w:p>
    <w:p w:rsidR="00D440DF" w:rsidRPr="00D23B97" w:rsidRDefault="00D440DF" w:rsidP="00D44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9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440DF" w:rsidRDefault="00D440DF" w:rsidP="00D44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B97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D23B97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</w:p>
    <w:p w:rsidR="00D440DF" w:rsidRPr="00D23B97" w:rsidRDefault="00D440DF" w:rsidP="00D44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B97">
        <w:rPr>
          <w:rFonts w:ascii="Times New Roman" w:hAnsi="Times New Roman" w:cs="Times New Roman"/>
          <w:sz w:val="24"/>
          <w:szCs w:val="24"/>
        </w:rPr>
        <w:t>Краснодарского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B97">
        <w:rPr>
          <w:rFonts w:ascii="Times New Roman" w:hAnsi="Times New Roman" w:cs="Times New Roman"/>
          <w:sz w:val="24"/>
          <w:szCs w:val="24"/>
        </w:rPr>
        <w:t xml:space="preserve">«Ейский </w:t>
      </w:r>
      <w:r>
        <w:rPr>
          <w:rFonts w:ascii="Times New Roman" w:hAnsi="Times New Roman" w:cs="Times New Roman"/>
          <w:sz w:val="24"/>
          <w:szCs w:val="24"/>
        </w:rPr>
        <w:t>полипрофильный</w:t>
      </w:r>
      <w:r w:rsidRPr="00D23B97">
        <w:rPr>
          <w:rFonts w:ascii="Times New Roman" w:hAnsi="Times New Roman" w:cs="Times New Roman"/>
          <w:sz w:val="24"/>
          <w:szCs w:val="24"/>
        </w:rPr>
        <w:t xml:space="preserve"> колледж»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0DF" w:rsidRPr="00D23B97" w:rsidRDefault="00D440DF" w:rsidP="00D44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B97"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D440DF" w:rsidRDefault="00D440DF" w:rsidP="00D44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49.02.01Физическая культура </w:t>
      </w:r>
    </w:p>
    <w:p w:rsidR="00D440DF" w:rsidRDefault="00D440DF" w:rsidP="00D440D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23B97">
        <w:rPr>
          <w:rFonts w:ascii="Times New Roman" w:hAnsi="Times New Roman" w:cs="Times New Roman"/>
          <w:i/>
          <w:sz w:val="18"/>
          <w:szCs w:val="18"/>
        </w:rPr>
        <w:t>(индекс и наименование специальности)</w:t>
      </w:r>
    </w:p>
    <w:p w:rsidR="00D440DF" w:rsidRDefault="00D440DF" w:rsidP="00D44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>
        <w:rPr>
          <w:rFonts w:ascii="Times New Roman" w:hAnsi="Times New Roman" w:cs="Times New Roman"/>
          <w:i/>
          <w:sz w:val="24"/>
          <w:szCs w:val="24"/>
        </w:rPr>
        <w:t>углубленной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D440DF" w:rsidRDefault="00D440DF" w:rsidP="00D440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BD0">
        <w:rPr>
          <w:rFonts w:ascii="Times New Roman" w:hAnsi="Times New Roman" w:cs="Times New Roman"/>
          <w:b/>
          <w:sz w:val="24"/>
          <w:szCs w:val="24"/>
        </w:rPr>
        <w:t>Квалификация:</w:t>
      </w:r>
      <w:r>
        <w:rPr>
          <w:rFonts w:ascii="Times New Roman" w:hAnsi="Times New Roman" w:cs="Times New Roman"/>
          <w:sz w:val="24"/>
          <w:szCs w:val="24"/>
        </w:rPr>
        <w:t xml:space="preserve"> учитель физической культуры</w:t>
      </w:r>
    </w:p>
    <w:p w:rsidR="00D440DF" w:rsidRDefault="00D440DF" w:rsidP="00D440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BD0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D440DF" w:rsidRDefault="00D440DF" w:rsidP="00D440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BD0"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 xml:space="preserve"> – 3 года, 10 мес.</w:t>
      </w:r>
    </w:p>
    <w:p w:rsidR="00D440DF" w:rsidRDefault="00D440DF" w:rsidP="00D440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916B3C">
        <w:rPr>
          <w:rFonts w:ascii="Times New Roman" w:hAnsi="Times New Roman" w:cs="Times New Roman"/>
          <w:i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D440DF" w:rsidRDefault="00D440DF" w:rsidP="00D440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BD0">
        <w:rPr>
          <w:rFonts w:ascii="Times New Roman" w:hAnsi="Times New Roman" w:cs="Times New Roman"/>
          <w:b/>
          <w:sz w:val="24"/>
          <w:szCs w:val="24"/>
        </w:rPr>
        <w:t>Профиль получаемого образования</w:t>
      </w:r>
      <w:r>
        <w:rPr>
          <w:rFonts w:ascii="Times New Roman" w:hAnsi="Times New Roman" w:cs="Times New Roman"/>
          <w:sz w:val="24"/>
          <w:szCs w:val="24"/>
        </w:rPr>
        <w:t>: естественнонаучный</w:t>
      </w:r>
    </w:p>
    <w:p w:rsidR="00D440DF" w:rsidRDefault="00D440DF" w:rsidP="00D440D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6B3C"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на базе основного общего образования</w:t>
      </w:r>
    </w:p>
    <w:tbl>
      <w:tblPr>
        <w:tblpPr w:leftFromText="180" w:rightFromText="180" w:vertAnchor="text" w:horzAnchor="margin" w:tblpXSpec="center" w:tblpY="167"/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2595"/>
        <w:gridCol w:w="1277"/>
        <w:gridCol w:w="1931"/>
        <w:gridCol w:w="1920"/>
        <w:gridCol w:w="1982"/>
        <w:gridCol w:w="2078"/>
        <w:gridCol w:w="1385"/>
        <w:gridCol w:w="1017"/>
      </w:tblGrid>
      <w:tr w:rsidR="00D440DF" w:rsidRPr="0006711E" w:rsidTr="00D440DF">
        <w:trPr>
          <w:trHeight w:val="558"/>
        </w:trPr>
        <w:tc>
          <w:tcPr>
            <w:tcW w:w="1215" w:type="dxa"/>
            <w:vMerge w:val="restart"/>
            <w:vAlign w:val="center"/>
          </w:tcPr>
          <w:p w:rsidR="00D440DF" w:rsidRPr="0006711E" w:rsidRDefault="00D440DF" w:rsidP="00D440DF">
            <w:pPr>
              <w:spacing w:after="0" w:line="240" w:lineRule="auto"/>
              <w:ind w:left="562" w:hanging="5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595" w:type="dxa"/>
            <w:vMerge w:val="restart"/>
            <w:vAlign w:val="center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277" w:type="dxa"/>
            <w:vMerge w:val="restart"/>
            <w:vAlign w:val="center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851" w:type="dxa"/>
            <w:gridSpan w:val="2"/>
            <w:vAlign w:val="center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2" w:type="dxa"/>
            <w:vMerge w:val="restart"/>
            <w:vAlign w:val="center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78" w:type="dxa"/>
            <w:vMerge w:val="restart"/>
            <w:vAlign w:val="center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85" w:type="dxa"/>
            <w:vMerge w:val="restart"/>
            <w:vAlign w:val="center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017" w:type="dxa"/>
            <w:vMerge w:val="restart"/>
            <w:vAlign w:val="center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D440DF" w:rsidRPr="0006711E" w:rsidTr="00D440DF">
        <w:trPr>
          <w:trHeight w:val="430"/>
        </w:trPr>
        <w:tc>
          <w:tcPr>
            <w:tcW w:w="0" w:type="auto"/>
            <w:vMerge/>
            <w:vAlign w:val="center"/>
          </w:tcPr>
          <w:p w:rsidR="00D440DF" w:rsidRPr="0006711E" w:rsidRDefault="00D440DF" w:rsidP="00D44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440DF" w:rsidRPr="0006711E" w:rsidRDefault="00D440DF" w:rsidP="00D44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440DF" w:rsidRPr="0006711E" w:rsidRDefault="00D440DF" w:rsidP="00D44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920" w:type="dxa"/>
            <w:vAlign w:val="center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</w:tc>
        <w:tc>
          <w:tcPr>
            <w:tcW w:w="0" w:type="auto"/>
            <w:vMerge/>
            <w:vAlign w:val="center"/>
          </w:tcPr>
          <w:p w:rsidR="00D440DF" w:rsidRPr="0006711E" w:rsidRDefault="00D440DF" w:rsidP="00D44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440DF" w:rsidRPr="0006711E" w:rsidRDefault="00D440DF" w:rsidP="00D44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440DF" w:rsidRPr="0006711E" w:rsidRDefault="00D440DF" w:rsidP="00D44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440DF" w:rsidRPr="0006711E" w:rsidRDefault="00D440DF" w:rsidP="00D44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40DF" w:rsidRPr="0006711E" w:rsidTr="00D440DF">
        <w:tc>
          <w:tcPr>
            <w:tcW w:w="1215" w:type="dxa"/>
          </w:tcPr>
          <w:p w:rsidR="00D440DF" w:rsidRPr="00AF6302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63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95" w:type="dxa"/>
            <w:vAlign w:val="center"/>
          </w:tcPr>
          <w:p w:rsidR="00D440DF" w:rsidRPr="00AF6302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63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7" w:type="dxa"/>
            <w:vAlign w:val="center"/>
          </w:tcPr>
          <w:p w:rsidR="00D440DF" w:rsidRPr="00AF6302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63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31" w:type="dxa"/>
            <w:vAlign w:val="center"/>
          </w:tcPr>
          <w:p w:rsidR="00D440DF" w:rsidRPr="00AF6302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63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20" w:type="dxa"/>
          </w:tcPr>
          <w:p w:rsidR="00D440DF" w:rsidRPr="00AF6302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63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82" w:type="dxa"/>
            <w:vAlign w:val="center"/>
          </w:tcPr>
          <w:p w:rsidR="00D440DF" w:rsidRPr="00AF6302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63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78" w:type="dxa"/>
            <w:vAlign w:val="center"/>
          </w:tcPr>
          <w:p w:rsidR="00D440DF" w:rsidRPr="00AF6302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63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85" w:type="dxa"/>
            <w:vAlign w:val="center"/>
          </w:tcPr>
          <w:p w:rsidR="00D440DF" w:rsidRPr="00AF6302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63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17" w:type="dxa"/>
            <w:vAlign w:val="center"/>
          </w:tcPr>
          <w:p w:rsidR="00D440DF" w:rsidRPr="00AF6302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63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D440DF" w:rsidRPr="0006711E" w:rsidTr="00D440DF">
        <w:tc>
          <w:tcPr>
            <w:tcW w:w="1215" w:type="dxa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711E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95" w:type="dxa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7" w:type="dxa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7" w:type="dxa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440DF" w:rsidRPr="0006711E" w:rsidTr="00D440DF">
        <w:tc>
          <w:tcPr>
            <w:tcW w:w="1215" w:type="dxa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6711E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95" w:type="dxa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7" w:type="dxa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7" w:type="dxa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440DF" w:rsidRPr="0006711E" w:rsidTr="00D440DF">
        <w:tc>
          <w:tcPr>
            <w:tcW w:w="1215" w:type="dxa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6711E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95" w:type="dxa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7" w:type="dxa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7" w:type="dxa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440DF" w:rsidRPr="0006711E" w:rsidTr="00D440DF">
        <w:tc>
          <w:tcPr>
            <w:tcW w:w="1215" w:type="dxa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IY </w:t>
            </w:r>
            <w:proofErr w:type="spellStart"/>
            <w:r w:rsidRPr="0006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2595" w:type="dxa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</w:tcPr>
          <w:p w:rsidR="00D440DF" w:rsidRPr="0006711E" w:rsidRDefault="00634FE7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:rsidR="00D440DF" w:rsidRPr="0006711E" w:rsidRDefault="00634FE7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440DF" w:rsidRPr="0006711E" w:rsidTr="00D440DF">
        <w:tc>
          <w:tcPr>
            <w:tcW w:w="1215" w:type="dxa"/>
          </w:tcPr>
          <w:p w:rsidR="00D440DF" w:rsidRPr="0006711E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06711E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595" w:type="dxa"/>
          </w:tcPr>
          <w:p w:rsidR="00D440DF" w:rsidRPr="003678E9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8E9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277" w:type="dxa"/>
          </w:tcPr>
          <w:p w:rsidR="00D440DF" w:rsidRPr="003678E9" w:rsidRDefault="00634FE7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D440DF" w:rsidRPr="003678E9" w:rsidRDefault="00634FE7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D440DF" w:rsidRPr="003678E9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8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D440DF" w:rsidRPr="003678E9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8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8" w:type="dxa"/>
          </w:tcPr>
          <w:p w:rsidR="00D440DF" w:rsidRPr="003678E9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8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D440DF" w:rsidRPr="003678E9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8E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17" w:type="dxa"/>
          </w:tcPr>
          <w:p w:rsidR="00D440DF" w:rsidRPr="003678E9" w:rsidRDefault="00D440DF" w:rsidP="00D4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8E9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</w:tbl>
    <w:p w:rsidR="00D440DF" w:rsidRPr="004479DA" w:rsidRDefault="00D440DF" w:rsidP="00447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36C" w:rsidRPr="0080336C" w:rsidRDefault="00D440DF" w:rsidP="0080336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B02">
        <w:rPr>
          <w:rFonts w:ascii="Times New Roman" w:hAnsi="Times New Roman" w:cs="Times New Roman"/>
          <w:b/>
          <w:sz w:val="24"/>
          <w:szCs w:val="24"/>
        </w:rPr>
        <w:t xml:space="preserve">План учебного процесса по специальности 49.02.01Физическая </w:t>
      </w:r>
      <w:proofErr w:type="gramStart"/>
      <w:r w:rsidRPr="001F7B02">
        <w:rPr>
          <w:rFonts w:ascii="Times New Roman" w:hAnsi="Times New Roman" w:cs="Times New Roman"/>
          <w:b/>
          <w:sz w:val="24"/>
          <w:szCs w:val="24"/>
        </w:rPr>
        <w:t>культура  на</w:t>
      </w:r>
      <w:proofErr w:type="gramEnd"/>
      <w:r w:rsidRPr="001F7B02">
        <w:rPr>
          <w:rFonts w:ascii="Times New Roman" w:hAnsi="Times New Roman" w:cs="Times New Roman"/>
          <w:b/>
          <w:sz w:val="24"/>
          <w:szCs w:val="24"/>
        </w:rPr>
        <w:t xml:space="preserve"> базе основного общего образования</w:t>
      </w:r>
    </w:p>
    <w:p w:rsidR="0080336C" w:rsidRDefault="0080336C" w:rsidP="00803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7"/>
        <w:gridCol w:w="4417"/>
        <w:gridCol w:w="2151"/>
        <w:gridCol w:w="622"/>
        <w:gridCol w:w="786"/>
        <w:gridCol w:w="563"/>
        <w:gridCol w:w="533"/>
        <w:gridCol w:w="623"/>
        <w:gridCol w:w="546"/>
        <w:gridCol w:w="593"/>
        <w:gridCol w:w="608"/>
        <w:gridCol w:w="546"/>
        <w:gridCol w:w="593"/>
        <w:gridCol w:w="563"/>
        <w:gridCol w:w="562"/>
        <w:gridCol w:w="595"/>
      </w:tblGrid>
      <w:tr w:rsidR="0080336C" w:rsidTr="0080336C">
        <w:trPr>
          <w:trHeight w:val="1073"/>
          <w:jc w:val="center"/>
        </w:trPr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40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промежуточной аттестации[1]</w:t>
            </w:r>
          </w:p>
        </w:tc>
        <w:tc>
          <w:tcPr>
            <w:tcW w:w="2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42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(час. в семестре)</w:t>
            </w:r>
          </w:p>
        </w:tc>
      </w:tr>
      <w:tr w:rsidR="0080336C" w:rsidTr="0080336C">
        <w:trPr>
          <w:trHeight w:val="377"/>
          <w:jc w:val="center"/>
        </w:trPr>
        <w:tc>
          <w:tcPr>
            <w:tcW w:w="10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максимальная</w:t>
            </w:r>
          </w:p>
        </w:tc>
        <w:tc>
          <w:tcPr>
            <w:tcW w:w="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учебная  работа</w:t>
            </w: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 курс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 курс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 курс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IV курс</w:t>
            </w:r>
          </w:p>
        </w:tc>
      </w:tr>
      <w:tr w:rsidR="0080336C" w:rsidTr="0080336C">
        <w:trPr>
          <w:trHeight w:val="449"/>
          <w:jc w:val="center"/>
        </w:trPr>
        <w:tc>
          <w:tcPr>
            <w:tcW w:w="10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занятий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сем</w:t>
            </w:r>
          </w:p>
        </w:tc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</w:t>
            </w:r>
          </w:p>
        </w:tc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сем.</w:t>
            </w:r>
          </w:p>
        </w:tc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сем.</w:t>
            </w:r>
          </w:p>
        </w:tc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сем.</w:t>
            </w:r>
          </w:p>
        </w:tc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сем.</w:t>
            </w:r>
          </w:p>
        </w:tc>
        <w:tc>
          <w:tcPr>
            <w:tcW w:w="5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сем.</w:t>
            </w:r>
          </w:p>
        </w:tc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сем.</w:t>
            </w:r>
          </w:p>
        </w:tc>
      </w:tr>
      <w:tr w:rsidR="0080336C" w:rsidTr="0080336C">
        <w:trPr>
          <w:trHeight w:val="230"/>
          <w:jc w:val="center"/>
        </w:trPr>
        <w:tc>
          <w:tcPr>
            <w:tcW w:w="10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лаб.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занятий</w:t>
            </w: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курсо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вых работ (проектов) </w:t>
            </w:r>
          </w:p>
        </w:tc>
        <w:tc>
          <w:tcPr>
            <w:tcW w:w="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336C" w:rsidTr="0080336C">
        <w:trPr>
          <w:trHeight w:val="487"/>
          <w:jc w:val="center"/>
        </w:trPr>
        <w:tc>
          <w:tcPr>
            <w:tcW w:w="10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23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0336C" w:rsidTr="0080336C">
        <w:trPr>
          <w:trHeight w:val="245"/>
          <w:jc w:val="center"/>
        </w:trPr>
        <w:tc>
          <w:tcPr>
            <w:tcW w:w="10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0336C" w:rsidRP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80336C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0336C" w:rsidRP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80336C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0336C" w:rsidRP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80336C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0336C" w:rsidRP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80336C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0336C" w:rsidRP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80336C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0336C" w:rsidRP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80336C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0336C" w:rsidRP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80336C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0336C" w:rsidRP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80336C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80336C" w:rsidTr="0080336C">
        <w:trPr>
          <w:trHeight w:val="206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80336C" w:rsidTr="0080336C">
        <w:trPr>
          <w:trHeight w:val="353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О.00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Общеобразовательный учебный цикл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1з/11дз/6э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0336C" w:rsidTr="0080336C">
        <w:trPr>
          <w:trHeight w:val="377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ОУДб.00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Базовые общеобразовательные учебные дисциплины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1з/8дз/5э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0336C" w:rsidTr="0080336C">
        <w:trPr>
          <w:trHeight w:val="317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ОУДб.01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 Э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36C" w:rsidTr="0080336C">
        <w:trPr>
          <w:trHeight w:val="317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ОУДб.02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Литература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36C" w:rsidTr="0080336C">
        <w:trPr>
          <w:trHeight w:val="281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ОУДб.03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36C" w:rsidTr="0080336C">
        <w:trPr>
          <w:trHeight w:val="523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ОУДб.04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Э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36C" w:rsidTr="0080336C">
        <w:trPr>
          <w:trHeight w:val="245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ОУДб.05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ДЗ(к)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36C" w:rsidTr="0080336C">
        <w:trPr>
          <w:trHeight w:val="353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ОУДб.06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З, Э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36C" w:rsidTr="0080336C">
        <w:trPr>
          <w:trHeight w:val="353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ОУДб.07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36C" w:rsidTr="0080336C">
        <w:trPr>
          <w:trHeight w:val="353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ОУДб.08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36C" w:rsidTr="0080336C">
        <w:trPr>
          <w:trHeight w:val="269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ОУДб.09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ДЗ,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Э(к)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36C" w:rsidTr="0080336C">
        <w:trPr>
          <w:trHeight w:val="317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ОУДб.10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36C" w:rsidTr="0080336C">
        <w:trPr>
          <w:trHeight w:val="293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ОУДб.11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36C" w:rsidTr="0080336C">
        <w:trPr>
          <w:trHeight w:val="437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ОУДп.00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Профильные общеобразовательные учебные дисциплины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0з/2дз/1э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0336C" w:rsidTr="0080336C">
        <w:trPr>
          <w:trHeight w:val="293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ОУДп.12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36C" w:rsidTr="0080336C">
        <w:trPr>
          <w:trHeight w:val="269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ОУДп.13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36C" w:rsidTr="0080336C">
        <w:trPr>
          <w:trHeight w:val="437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ОУДп.14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36C" w:rsidTr="0080336C">
        <w:trPr>
          <w:trHeight w:val="281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УД.00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0з/1дз/1дз(к)/0э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0336C" w:rsidTr="0080336C">
        <w:trPr>
          <w:trHeight w:val="281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УД.15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ДЗ(к)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36C" w:rsidTr="0080336C">
        <w:trPr>
          <w:trHeight w:val="281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УД.16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проектно-исследовательской деятельности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36C" w:rsidTr="0080336C">
        <w:trPr>
          <w:trHeight w:val="463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ОГСЭ.00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гуманитарный и социально-экономический учебный цикл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5з/3дз/2э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</w:tr>
      <w:tr w:rsidR="0080336C" w:rsidTr="0080336C">
        <w:trPr>
          <w:trHeight w:val="365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ОГСЭ.01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36C" w:rsidTr="0080336C">
        <w:trPr>
          <w:trHeight w:val="365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ОГСЭ.02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общения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Э(к)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80336C" w:rsidTr="0080336C">
        <w:trPr>
          <w:trHeight w:val="341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ОГСЭ.03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Э(к)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36C" w:rsidTr="0080336C">
        <w:trPr>
          <w:trHeight w:val="413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ОГСЭ.04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-, -, -, -, ДЗ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80336C" w:rsidTr="0080336C">
        <w:trPr>
          <w:trHeight w:val="329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ОГСЭ.05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З,З,З,З,З,ДЗ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80336C" w:rsidTr="0080336C">
        <w:trPr>
          <w:trHeight w:val="329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ОГСЭ.06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бюджетной грамотности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271C0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336C" w:rsidTr="0080336C">
        <w:trPr>
          <w:trHeight w:val="449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ЕН.00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Математический и общий естественнонаучный учебный цикл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0з/2дз/0э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0336C" w:rsidTr="0080336C">
        <w:trPr>
          <w:trHeight w:val="293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ЕН.01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336C" w:rsidTr="0080336C">
        <w:trPr>
          <w:trHeight w:val="634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ЕН.02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информационно-коммуникационные технологии  в профессиональной деятельности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36C" w:rsidTr="0080336C">
        <w:trPr>
          <w:trHeight w:val="341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П.00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Профессиональный учебный цикл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0з/26дз/13э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4035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2690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304</w:t>
            </w:r>
          </w:p>
        </w:tc>
      </w:tr>
      <w:tr w:rsidR="0080336C" w:rsidTr="0080336C">
        <w:trPr>
          <w:trHeight w:val="329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ОП.00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Общепрофессиональные дисциплины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0з/15дз/8э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2073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</w:t>
            </w:r>
          </w:p>
        </w:tc>
      </w:tr>
      <w:tr w:rsidR="0080336C" w:rsidTr="0080336C">
        <w:trPr>
          <w:trHeight w:val="341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ДЗ(к),-, Э(к)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80336C" w:rsidTr="0080336C">
        <w:trPr>
          <w:trHeight w:val="341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ДЗ(к), -, Э(к)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80336C" w:rsidTr="0080336C">
        <w:trPr>
          <w:trHeight w:val="377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Анатомия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36C" w:rsidTr="0080336C">
        <w:trPr>
          <w:trHeight w:val="305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ОП.04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Физиология с основами биохимии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36C" w:rsidTr="0080336C">
        <w:trPr>
          <w:trHeight w:val="305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ОП.05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Гигиенические основы физического воспитания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36C" w:rsidTr="0080336C">
        <w:trPr>
          <w:trHeight w:val="463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ОП.06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врачебного контроля, лечебной физической культуры и массажа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80336C" w:rsidTr="0080336C">
        <w:trPr>
          <w:trHeight w:val="329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ОП.07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биомеханики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36C" w:rsidTr="0080336C">
        <w:trPr>
          <w:trHeight w:val="720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ОП.08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Базовые и новые виды физкультурно-спортивной деятельности с методикой преподавания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0з/11дз/6э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80336C" w:rsidTr="0080336C">
        <w:trPr>
          <w:trHeight w:val="413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ОП.08.01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Гимнастика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Э, -,-,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 Э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36C" w:rsidTr="0080336C">
        <w:trPr>
          <w:trHeight w:val="413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ОП.08.02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Спортивные игры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Э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 -, -,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80336C" w:rsidTr="0080336C">
        <w:trPr>
          <w:trHeight w:val="413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ОП.08.03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Подвижные игры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36C" w:rsidTr="0080336C">
        <w:trPr>
          <w:trHeight w:val="413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ОП.08.04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Легкая атлетика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-, Э, -, -, -,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80336C" w:rsidTr="0080336C">
        <w:trPr>
          <w:trHeight w:val="413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ОП.08.05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Плавание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Э, ДЗ(к)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36C" w:rsidTr="0080336C">
        <w:trPr>
          <w:trHeight w:val="413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ОП.08.06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Туризм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ДЗ(к),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36C" w:rsidTr="0080336C">
        <w:trPr>
          <w:trHeight w:val="413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ОП.08.07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Новые виды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спортивных занятий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Э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36C" w:rsidTr="0080336C">
        <w:trPr>
          <w:trHeight w:val="413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ОП.08.08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Художественная гимнастика, спортивная борьба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36C" w:rsidTr="0080336C">
        <w:trPr>
          <w:trHeight w:val="413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ОП.09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36C" w:rsidTr="0080336C">
        <w:trPr>
          <w:trHeight w:val="257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история физической культуры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-, ДЗ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36C" w:rsidTr="0080336C">
        <w:trPr>
          <w:trHeight w:val="257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ОП.11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36C" w:rsidTr="0080336C">
        <w:trPr>
          <w:trHeight w:val="257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ОП.12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80336C" w:rsidTr="0080336C">
        <w:trPr>
          <w:trHeight w:val="317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Профессиональные модули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0з/10дз/5э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80336C" w:rsidTr="0080336C">
        <w:trPr>
          <w:trHeight w:val="437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ПМ.01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0з/3дз/1э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80336C" w:rsidTr="0080336C">
        <w:trPr>
          <w:trHeight w:val="463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МДК.01.01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обучения предмету "Физическая культура"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-, -, ДЗ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  <w:t>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80336C" w:rsidTr="0080336C">
        <w:trPr>
          <w:trHeight w:val="293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336C" w:rsidTr="0080336C">
        <w:trPr>
          <w:trHeight w:val="293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ПП.01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80336C" w:rsidTr="0080336C">
        <w:trPr>
          <w:trHeight w:val="658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ПМ.02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Организация и проведение внеурочной работы и занятий по программам дополнительного образования в области физической культуры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0з/5дз/3э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0336C" w:rsidTr="0080336C">
        <w:trPr>
          <w:trHeight w:val="598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внеурочной работы и дополнительного образования в области физической культуры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-,Э, -, Э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336C" w:rsidTr="0080336C">
        <w:trPr>
          <w:trHeight w:val="317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УП.02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ДЗ, ДЗ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336C" w:rsidTr="0080336C">
        <w:trPr>
          <w:trHeight w:val="293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ПП.02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ДЗ, ДЗ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336C" w:rsidTr="0080336C">
        <w:trPr>
          <w:trHeight w:val="437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P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336C">
              <w:rPr>
                <w:rFonts w:ascii="Times New Roman" w:hAnsi="Times New Roman" w:cs="Times New Roman"/>
                <w:b/>
                <w:bCs/>
                <w:color w:val="000000"/>
              </w:rPr>
              <w:t>ПМ.03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Методическое обеспечение процесса физического воспитания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0з/2дз/1э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80336C" w:rsidTr="0080336C">
        <w:trPr>
          <w:trHeight w:val="816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и прикладные аспекты методической работы учителя физической культуры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-, -,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80336C" w:rsidTr="0080336C">
        <w:trPr>
          <w:trHeight w:val="622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МДК.03.02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и прикладные аспекты методической работы учителя физической культуры как классного руководителя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80336C" w:rsidTr="0080336C">
        <w:trPr>
          <w:trHeight w:val="305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ПП.03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80336C" w:rsidTr="0080336C">
        <w:trPr>
          <w:trHeight w:val="365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6з/40дз/20э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7236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2412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4826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0D3535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</w:t>
            </w:r>
          </w:p>
        </w:tc>
      </w:tr>
      <w:tr w:rsidR="0080336C" w:rsidTr="0080336C">
        <w:trPr>
          <w:trHeight w:val="401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ПДП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0336C" w:rsidTr="0080336C">
        <w:trPr>
          <w:trHeight w:val="511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ГИА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0336C" w:rsidTr="0080336C">
        <w:trPr>
          <w:trHeight w:val="463"/>
          <w:jc w:val="center"/>
        </w:trPr>
        <w:tc>
          <w:tcPr>
            <w:tcW w:w="834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Консультации на учебную группу на весь период обучения 400 часов из расчета 4 часа в год на каждого обучающегося: 1 курс - 100 часов, 2 курс - 100 часов, 3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  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часов, 4 курс - 100 часов</w:t>
            </w:r>
          </w:p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Программа углубленной подготовки</w:t>
            </w:r>
          </w:p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 Выпускная квалификационная работа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 дипломной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работы</w:t>
            </w:r>
          </w:p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дипломной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18.05  по 14.06  (всего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Защита дипломной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15.06  по 28.06 (всего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1.2. Государственные итоговые экзамены  - не предусмотрены</w:t>
            </w:r>
          </w:p>
        </w:tc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дисциплин и МДК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</w:t>
            </w:r>
          </w:p>
        </w:tc>
      </w:tr>
      <w:tr w:rsidR="0080336C" w:rsidTr="0080336C">
        <w:trPr>
          <w:trHeight w:val="413"/>
          <w:jc w:val="center"/>
        </w:trPr>
        <w:tc>
          <w:tcPr>
            <w:tcW w:w="834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учебной практики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0336C" w:rsidTr="0080336C">
        <w:trPr>
          <w:trHeight w:val="487"/>
          <w:jc w:val="center"/>
        </w:trPr>
        <w:tc>
          <w:tcPr>
            <w:tcW w:w="834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производственной практики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80336C" w:rsidTr="0080336C">
        <w:trPr>
          <w:trHeight w:val="463"/>
          <w:jc w:val="center"/>
        </w:trPr>
        <w:tc>
          <w:tcPr>
            <w:tcW w:w="834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преддипломной практики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</w:tr>
      <w:tr w:rsidR="0080336C" w:rsidTr="0080336C">
        <w:trPr>
          <w:trHeight w:val="840"/>
          <w:jc w:val="center"/>
        </w:trPr>
        <w:tc>
          <w:tcPr>
            <w:tcW w:w="834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экзаменов (в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экзаменов (квалификационных))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80336C" w:rsidTr="0080336C">
        <w:trPr>
          <w:trHeight w:val="511"/>
          <w:jc w:val="center"/>
        </w:trPr>
        <w:tc>
          <w:tcPr>
            <w:tcW w:w="834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дифференцированных зачётов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80336C" w:rsidTr="0080336C">
        <w:trPr>
          <w:trHeight w:val="389"/>
          <w:jc w:val="center"/>
        </w:trPr>
        <w:tc>
          <w:tcPr>
            <w:tcW w:w="834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зачётов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36C" w:rsidRDefault="0080336C" w:rsidP="0080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80336C" w:rsidRDefault="0080336C" w:rsidP="00803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36C" w:rsidRDefault="0080336C" w:rsidP="00803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36C" w:rsidRDefault="0080336C" w:rsidP="00803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36C" w:rsidRDefault="0080336C" w:rsidP="00803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36C" w:rsidRDefault="0080336C" w:rsidP="00803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36C" w:rsidRPr="0080336C" w:rsidRDefault="0080336C" w:rsidP="00803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6E46" w:rsidRDefault="00166E46" w:rsidP="00166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6E46" w:rsidRDefault="00166E46" w:rsidP="00166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6E46" w:rsidRDefault="00166E46" w:rsidP="00166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6E46" w:rsidRDefault="00166E46" w:rsidP="00166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6E46" w:rsidRDefault="00166E46" w:rsidP="00166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6E46" w:rsidRPr="00166E46" w:rsidRDefault="00166E46" w:rsidP="00166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4EE7" w:rsidRPr="00634FE7" w:rsidRDefault="008F4EE7" w:rsidP="00634FE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0C6A" w:rsidRDefault="008B0C6A"/>
    <w:sectPr w:rsidR="008B0C6A" w:rsidSect="00127D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30880"/>
    <w:multiLevelType w:val="hybridMultilevel"/>
    <w:tmpl w:val="38744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D1E9F"/>
    <w:multiLevelType w:val="hybridMultilevel"/>
    <w:tmpl w:val="A95A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CEA"/>
    <w:rsid w:val="00035931"/>
    <w:rsid w:val="00042FC4"/>
    <w:rsid w:val="000D3535"/>
    <w:rsid w:val="00127D58"/>
    <w:rsid w:val="00166E46"/>
    <w:rsid w:val="0018491E"/>
    <w:rsid w:val="00226AE5"/>
    <w:rsid w:val="00271C0C"/>
    <w:rsid w:val="002C09E6"/>
    <w:rsid w:val="003A703B"/>
    <w:rsid w:val="004479DA"/>
    <w:rsid w:val="004557D1"/>
    <w:rsid w:val="005D0031"/>
    <w:rsid w:val="00634FE7"/>
    <w:rsid w:val="007E1B05"/>
    <w:rsid w:val="0080336C"/>
    <w:rsid w:val="008B0C6A"/>
    <w:rsid w:val="008F4EE7"/>
    <w:rsid w:val="009D432A"/>
    <w:rsid w:val="009F4F74"/>
    <w:rsid w:val="00AF1FED"/>
    <w:rsid w:val="00D440DF"/>
    <w:rsid w:val="00D66CEA"/>
    <w:rsid w:val="00DB655B"/>
    <w:rsid w:val="00E26959"/>
    <w:rsid w:val="00E40670"/>
    <w:rsid w:val="00F00230"/>
    <w:rsid w:val="00F5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645D"/>
  <w15:docId w15:val="{7415E011-2423-441E-B832-A1094C6C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D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7D58"/>
    <w:rPr>
      <w:color w:val="800080"/>
      <w:u w:val="single"/>
    </w:rPr>
  </w:style>
  <w:style w:type="paragraph" w:customStyle="1" w:styleId="font5">
    <w:name w:val="font5"/>
    <w:basedOn w:val="a"/>
    <w:rsid w:val="0012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12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12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12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12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127D58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127D58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7">
    <w:name w:val="xl67"/>
    <w:basedOn w:val="a"/>
    <w:rsid w:val="00127D58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9">
    <w:name w:val="xl69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3">
    <w:name w:val="xl73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27D58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7">
    <w:name w:val="xl77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27D5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27D5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3">
    <w:name w:val="xl83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5">
    <w:name w:val="xl85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6">
    <w:name w:val="xl86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27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127D5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27D5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27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27D5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5">
    <w:name w:val="xl115"/>
    <w:basedOn w:val="a"/>
    <w:rsid w:val="00127D5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6">
    <w:name w:val="xl116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19">
    <w:name w:val="xl119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21">
    <w:name w:val="xl121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127D5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127D5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27D5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127D58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127D5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4">
    <w:name w:val="xl144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127D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127D5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127D5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127D5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27D5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67">
    <w:name w:val="xl167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71">
    <w:name w:val="xl171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127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127D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127D58"/>
    <w:pPr>
      <w:pBdr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127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27D58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127D58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127D58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127D58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7">
    <w:name w:val="xl217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9">
    <w:name w:val="xl219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127D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5">
    <w:name w:val="xl225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7">
    <w:name w:val="xl227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8">
    <w:name w:val="xl228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9">
    <w:name w:val="xl229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127D5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127D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127D5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5">
    <w:name w:val="xl235"/>
    <w:basedOn w:val="a"/>
    <w:rsid w:val="00127D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127D5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127D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"/>
    <w:rsid w:val="00127D5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127D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"/>
    <w:rsid w:val="00127D5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127D5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127D5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127D5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6">
    <w:name w:val="xl246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127D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">
    <w:name w:val="xl249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">
    <w:name w:val="xl250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"/>
    <w:rsid w:val="00127D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"/>
    <w:rsid w:val="00127D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"/>
    <w:rsid w:val="00127D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127D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D5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44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2019-09-13T08:07:00Z</cp:lastPrinted>
  <dcterms:created xsi:type="dcterms:W3CDTF">2017-06-15T10:33:00Z</dcterms:created>
  <dcterms:modified xsi:type="dcterms:W3CDTF">2019-09-13T08:08:00Z</dcterms:modified>
</cp:coreProperties>
</file>